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B989" w14:textId="77777777" w:rsidR="007C1557" w:rsidRDefault="00281B67">
      <w:pPr>
        <w:ind w:left="0" w:hanging="2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3677F8C" wp14:editId="3899C236">
            <wp:extent cx="2792209" cy="342602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2209" cy="342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0A154" w14:textId="77777777" w:rsidR="007C1557" w:rsidRDefault="007C1557">
      <w:pPr>
        <w:ind w:left="0" w:hanging="2"/>
        <w:rPr>
          <w:rFonts w:ascii="Calibri" w:eastAsia="Calibri" w:hAnsi="Calibri" w:cs="Calibri"/>
          <w:u w:val="single"/>
        </w:rPr>
      </w:pPr>
    </w:p>
    <w:p w14:paraId="22C51FBA" w14:textId="2DEF632C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</w:rPr>
      </w:pPr>
      <w:r w:rsidRPr="005763C2">
        <w:rPr>
          <w:rFonts w:ascii="Gordita" w:hAnsi="Gordita"/>
          <w:b/>
        </w:rPr>
        <w:t>Job Description</w:t>
      </w:r>
    </w:p>
    <w:p w14:paraId="7F5ED9A4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   </w:t>
      </w:r>
    </w:p>
    <w:p w14:paraId="74D055D2" w14:textId="55037866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Job Title: </w:t>
      </w:r>
      <w:r w:rsidRPr="005763C2">
        <w:rPr>
          <w:rFonts w:ascii="Gordita" w:hAnsi="Gordita"/>
          <w:b/>
          <w:sz w:val="22"/>
          <w:szCs w:val="22"/>
        </w:rPr>
        <w:tab/>
      </w:r>
      <w:r w:rsidRPr="005763C2">
        <w:rPr>
          <w:rFonts w:ascii="Gordita" w:hAnsi="Gordita"/>
          <w:b/>
          <w:sz w:val="22"/>
          <w:szCs w:val="22"/>
        </w:rPr>
        <w:tab/>
        <w:t xml:space="preserve">Marketing &amp; </w:t>
      </w:r>
      <w:r w:rsidRPr="005763C2">
        <w:rPr>
          <w:rFonts w:ascii="Gordita" w:hAnsi="Gordita"/>
          <w:b/>
          <w:sz w:val="22"/>
          <w:szCs w:val="22"/>
        </w:rPr>
        <w:t>Comm</w:t>
      </w:r>
      <w:r w:rsidR="005763C2">
        <w:rPr>
          <w:rFonts w:ascii="Gordita" w:hAnsi="Gordita"/>
          <w:b/>
          <w:sz w:val="22"/>
          <w:szCs w:val="22"/>
        </w:rPr>
        <w:t>unications</w:t>
      </w:r>
      <w:r w:rsidRPr="005763C2">
        <w:rPr>
          <w:rFonts w:ascii="Gordita" w:hAnsi="Gordita"/>
          <w:b/>
          <w:sz w:val="22"/>
          <w:szCs w:val="22"/>
        </w:rPr>
        <w:t xml:space="preserve"> Officer                     </w:t>
      </w:r>
    </w:p>
    <w:p w14:paraId="77795332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Reporting to: </w:t>
      </w:r>
      <w:r w:rsidRPr="005763C2">
        <w:rPr>
          <w:rFonts w:ascii="Gordita" w:hAnsi="Gordita"/>
          <w:b/>
          <w:sz w:val="22"/>
          <w:szCs w:val="22"/>
        </w:rPr>
        <w:tab/>
      </w:r>
      <w:r w:rsidRPr="005763C2">
        <w:rPr>
          <w:rFonts w:ascii="Gordita" w:hAnsi="Gordita"/>
          <w:b/>
          <w:sz w:val="22"/>
          <w:szCs w:val="22"/>
        </w:rPr>
        <w:t>Marketing &amp; Communications Director</w:t>
      </w:r>
      <w:r w:rsidRPr="005763C2">
        <w:rPr>
          <w:rFonts w:ascii="Gordita" w:hAnsi="Gordita"/>
          <w:b/>
          <w:sz w:val="22"/>
          <w:szCs w:val="22"/>
        </w:rPr>
        <w:t xml:space="preserve">             </w:t>
      </w:r>
    </w:p>
    <w:p w14:paraId="04799363" w14:textId="10272C02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Responsible for: </w:t>
      </w:r>
      <w:r w:rsidRPr="005763C2">
        <w:rPr>
          <w:rFonts w:ascii="Gordita" w:hAnsi="Gordita"/>
          <w:b/>
          <w:sz w:val="22"/>
          <w:szCs w:val="22"/>
        </w:rPr>
        <w:tab/>
        <w:t>External Marketing Contract</w:t>
      </w:r>
      <w:r w:rsidR="005763C2">
        <w:rPr>
          <w:rFonts w:ascii="Gordita" w:hAnsi="Gordita"/>
          <w:b/>
          <w:sz w:val="22"/>
          <w:szCs w:val="22"/>
        </w:rPr>
        <w:t>ors, Volunteers</w:t>
      </w:r>
    </w:p>
    <w:p w14:paraId="4717F7EF" w14:textId="7513F6BB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Salary:</w:t>
      </w:r>
      <w:r w:rsidRPr="005763C2">
        <w:rPr>
          <w:rFonts w:ascii="Gordita" w:hAnsi="Gordita"/>
          <w:b/>
          <w:sz w:val="22"/>
          <w:szCs w:val="22"/>
        </w:rPr>
        <w:tab/>
      </w:r>
      <w:r w:rsidRPr="005763C2">
        <w:rPr>
          <w:rFonts w:ascii="Gordita" w:hAnsi="Gordita"/>
          <w:b/>
          <w:sz w:val="22"/>
          <w:szCs w:val="22"/>
        </w:rPr>
        <w:tab/>
      </w:r>
      <w:r w:rsidRPr="005763C2">
        <w:rPr>
          <w:rFonts w:ascii="Gordita" w:hAnsi="Gordita"/>
          <w:b/>
          <w:sz w:val="22"/>
          <w:szCs w:val="22"/>
        </w:rPr>
        <w:t>£</w:t>
      </w:r>
      <w:r w:rsidR="005763C2" w:rsidRPr="005763C2">
        <w:rPr>
          <w:rFonts w:ascii="Gordita" w:hAnsi="Gordita"/>
          <w:b/>
          <w:sz w:val="22"/>
          <w:szCs w:val="22"/>
        </w:rPr>
        <w:t>21,500 - £</w:t>
      </w:r>
      <w:r w:rsidRPr="005763C2">
        <w:rPr>
          <w:rFonts w:ascii="Gordita" w:hAnsi="Gordita"/>
          <w:b/>
          <w:sz w:val="22"/>
          <w:szCs w:val="22"/>
        </w:rPr>
        <w:t>2</w:t>
      </w:r>
      <w:r w:rsidR="005763C2" w:rsidRPr="005763C2">
        <w:rPr>
          <w:rFonts w:ascii="Gordita" w:hAnsi="Gordita"/>
          <w:b/>
          <w:sz w:val="22"/>
          <w:szCs w:val="22"/>
        </w:rPr>
        <w:t>3</w:t>
      </w:r>
      <w:r w:rsidRPr="005763C2">
        <w:rPr>
          <w:rFonts w:ascii="Gordita" w:hAnsi="Gordita"/>
          <w:b/>
          <w:sz w:val="22"/>
          <w:szCs w:val="22"/>
        </w:rPr>
        <w:t>,000</w:t>
      </w:r>
      <w:r w:rsidR="005763C2" w:rsidRPr="005763C2">
        <w:rPr>
          <w:rFonts w:ascii="Gordita" w:hAnsi="Gordita"/>
          <w:b/>
          <w:sz w:val="22"/>
          <w:szCs w:val="22"/>
        </w:rPr>
        <w:t xml:space="preserve"> (Depending on experience)</w:t>
      </w:r>
    </w:p>
    <w:p w14:paraId="7D8F63C9" w14:textId="4AE05329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Working Hours: </w:t>
      </w:r>
      <w:r w:rsidRPr="005763C2">
        <w:rPr>
          <w:rFonts w:ascii="Gordita" w:hAnsi="Gordita"/>
          <w:b/>
          <w:sz w:val="22"/>
          <w:szCs w:val="22"/>
        </w:rPr>
        <w:tab/>
      </w:r>
      <w:r w:rsidR="005763C2" w:rsidRPr="005763C2">
        <w:rPr>
          <w:rFonts w:ascii="Gordita" w:hAnsi="Gordita"/>
          <w:b/>
          <w:sz w:val="22"/>
          <w:szCs w:val="22"/>
        </w:rPr>
        <w:t>5</w:t>
      </w:r>
      <w:r w:rsidRPr="005763C2">
        <w:rPr>
          <w:rFonts w:ascii="Gordita" w:hAnsi="Gordita"/>
          <w:b/>
          <w:sz w:val="22"/>
          <w:szCs w:val="22"/>
        </w:rPr>
        <w:t xml:space="preserve"> Days per week</w:t>
      </w:r>
      <w:r w:rsidRPr="005763C2">
        <w:rPr>
          <w:rFonts w:ascii="Gordita" w:hAnsi="Gordita"/>
          <w:b/>
          <w:sz w:val="22"/>
          <w:szCs w:val="22"/>
        </w:rPr>
        <w:t xml:space="preserve"> (3</w:t>
      </w:r>
      <w:r w:rsidR="005763C2" w:rsidRPr="005763C2">
        <w:rPr>
          <w:rFonts w:ascii="Gordita" w:hAnsi="Gordita"/>
          <w:b/>
          <w:sz w:val="22"/>
          <w:szCs w:val="22"/>
        </w:rPr>
        <w:t>7.5</w:t>
      </w:r>
      <w:r w:rsidRPr="005763C2">
        <w:rPr>
          <w:rFonts w:ascii="Gordita" w:hAnsi="Gordita"/>
          <w:b/>
          <w:sz w:val="22"/>
          <w:szCs w:val="22"/>
        </w:rPr>
        <w:t xml:space="preserve"> hours per week)     </w:t>
      </w:r>
      <w:r w:rsidRPr="005763C2">
        <w:rPr>
          <w:rFonts w:ascii="Gordita" w:hAnsi="Gordita"/>
          <w:b/>
          <w:sz w:val="22"/>
          <w:szCs w:val="22"/>
        </w:rPr>
        <w:t xml:space="preserve">   </w:t>
      </w:r>
    </w:p>
    <w:p w14:paraId="421412B9" w14:textId="4420A01E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Holiday: </w:t>
      </w:r>
      <w:r w:rsidRPr="005763C2">
        <w:rPr>
          <w:rFonts w:ascii="Gordita" w:hAnsi="Gordita"/>
          <w:b/>
          <w:sz w:val="22"/>
          <w:szCs w:val="22"/>
        </w:rPr>
        <w:tab/>
      </w:r>
      <w:r w:rsidRPr="005763C2">
        <w:rPr>
          <w:rFonts w:ascii="Gordita" w:hAnsi="Gordita"/>
          <w:b/>
          <w:sz w:val="22"/>
          <w:szCs w:val="22"/>
        </w:rPr>
        <w:tab/>
        <w:t>25 Days per annum plus Bank Holidays</w:t>
      </w:r>
      <w:r w:rsidRPr="005763C2">
        <w:rPr>
          <w:rFonts w:ascii="Gordita" w:hAnsi="Gordita"/>
          <w:b/>
          <w:sz w:val="22"/>
          <w:szCs w:val="22"/>
        </w:rPr>
        <w:t xml:space="preserve"> </w:t>
      </w:r>
    </w:p>
    <w:p w14:paraId="171F21A8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Location:                   The Art House, Drury Lane, Wakefield</w:t>
      </w:r>
      <w:r w:rsidRPr="005763C2">
        <w:rPr>
          <w:rFonts w:ascii="Gordita" w:hAnsi="Gordita"/>
          <w:b/>
          <w:sz w:val="22"/>
          <w:szCs w:val="22"/>
        </w:rPr>
        <w:t>,</w:t>
      </w:r>
      <w:r w:rsidRPr="005763C2">
        <w:rPr>
          <w:rFonts w:ascii="Gordita" w:hAnsi="Gordita"/>
          <w:b/>
          <w:sz w:val="22"/>
          <w:szCs w:val="22"/>
        </w:rPr>
        <w:t xml:space="preserve"> WF1 2TE</w:t>
      </w:r>
    </w:p>
    <w:p w14:paraId="205AEF1E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5B941781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2634BECB" w14:textId="7DBC6BAD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Purpose: </w:t>
      </w:r>
    </w:p>
    <w:p w14:paraId="5088278B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 xml:space="preserve">To devise, deliver and monitor day to day marketing and communications activities in line with the organisation’s strategic aims and objectives.  </w:t>
      </w:r>
    </w:p>
    <w:p w14:paraId="1261E95F" w14:textId="77777777" w:rsidR="007C1557" w:rsidRPr="005763C2" w:rsidRDefault="007C1557" w:rsidP="005763C2">
      <w:pPr>
        <w:widowControl w:val="0"/>
        <w:tabs>
          <w:tab w:val="left" w:pos="709"/>
          <w:tab w:val="left" w:pos="993"/>
        </w:tabs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5142AE3D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</w:p>
    <w:p w14:paraId="0F8EB5AD" w14:textId="407BD8CA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Key Responsibilities</w:t>
      </w:r>
      <w:r w:rsidRPr="005763C2">
        <w:rPr>
          <w:rFonts w:ascii="Gordita" w:hAnsi="Gordita"/>
          <w:b/>
          <w:sz w:val="22"/>
          <w:szCs w:val="22"/>
        </w:rPr>
        <w:t>:</w:t>
      </w:r>
    </w:p>
    <w:p w14:paraId="70DC60DF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Content creation and delivery</w:t>
      </w:r>
    </w:p>
    <w:p w14:paraId="47C6B2B3" w14:textId="77777777" w:rsidR="005763C2" w:rsidRDefault="00281B67" w:rsidP="005763C2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Develop, implement, monitor and evaluate marketing and communications campaigns.</w:t>
      </w:r>
    </w:p>
    <w:p w14:paraId="0908F7A0" w14:textId="77777777" w:rsidR="005763C2" w:rsidRDefault="00281B67" w:rsidP="005763C2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Act as a brand ambassador for The Art House Brand, ensuring all marketing and sales content is consistent with the brand guidelines.</w:t>
      </w:r>
    </w:p>
    <w:p w14:paraId="769AC3BA" w14:textId="77777777" w:rsidR="005763C2" w:rsidRDefault="00281B67" w:rsidP="005763C2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Assist with the design and production of in-house and external marketing material &amp; content. This includes collation of acc</w:t>
      </w:r>
      <w:r w:rsidRPr="005763C2">
        <w:rPr>
          <w:rFonts w:ascii="Gordita" w:hAnsi="Gordita"/>
          <w:sz w:val="22"/>
          <w:szCs w:val="22"/>
        </w:rPr>
        <w:t>urate and effective copy and artwork, supplier liaison, proofreading, coordinating mailings and print distribution and liaison with designers or external contractors on required projects.</w:t>
      </w:r>
    </w:p>
    <w:p w14:paraId="3B9E0158" w14:textId="77777777" w:rsidR="005763C2" w:rsidRDefault="00281B67" w:rsidP="005763C2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Create engaging content for websites, social media and other digital</w:t>
      </w:r>
      <w:r w:rsidRPr="005763C2">
        <w:rPr>
          <w:rFonts w:ascii="Gordita" w:hAnsi="Gordita"/>
          <w:sz w:val="22"/>
          <w:szCs w:val="22"/>
        </w:rPr>
        <w:t xml:space="preserve"> channels across the organisation’s portfolio. </w:t>
      </w:r>
    </w:p>
    <w:p w14:paraId="37DF7168" w14:textId="3C2D9445" w:rsidR="007C1557" w:rsidRPr="005763C2" w:rsidRDefault="00281B67" w:rsidP="005763C2">
      <w:pPr>
        <w:pStyle w:val="ListParagraph"/>
        <w:numPr>
          <w:ilvl w:val="0"/>
          <w:numId w:val="6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Maintain and manage The Art House marketing archive and image library.</w:t>
      </w:r>
    </w:p>
    <w:p w14:paraId="120E786D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464C45CA" w14:textId="77777777" w:rsid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Sales and networking</w:t>
      </w:r>
    </w:p>
    <w:p w14:paraId="732735AC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Implement and monitor sales pipelines across revenue streams including memberships and associated revenue, studio r</w:t>
      </w:r>
      <w:r w:rsidRPr="005763C2">
        <w:rPr>
          <w:rFonts w:ascii="Gordita" w:hAnsi="Gordita"/>
          <w:sz w:val="22"/>
          <w:szCs w:val="22"/>
        </w:rPr>
        <w:t>ental, meeting rooms and events hire, workshops and courses.</w:t>
      </w:r>
    </w:p>
    <w:p w14:paraId="03ABCE7B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 xml:space="preserve">Liaise with other departments to identify opportunities for cross-selling, up-selling and alignment across the team’s responsibilities for revenue generation </w:t>
      </w:r>
      <w:proofErr w:type="gramStart"/>
      <w:r w:rsidRPr="005763C2">
        <w:rPr>
          <w:rFonts w:ascii="Gordita" w:hAnsi="Gordita"/>
          <w:sz w:val="22"/>
          <w:szCs w:val="22"/>
        </w:rPr>
        <w:t>i.e.</w:t>
      </w:r>
      <w:proofErr w:type="gramEnd"/>
      <w:r w:rsidRPr="005763C2">
        <w:rPr>
          <w:rFonts w:ascii="Gordita" w:hAnsi="Gordita"/>
          <w:sz w:val="22"/>
          <w:szCs w:val="22"/>
        </w:rPr>
        <w:t xml:space="preserve"> shop, coffee house, memberships,</w:t>
      </w:r>
      <w:r w:rsidRPr="005763C2">
        <w:rPr>
          <w:rFonts w:ascii="Gordita" w:hAnsi="Gordita"/>
          <w:sz w:val="22"/>
          <w:szCs w:val="22"/>
        </w:rPr>
        <w:t xml:space="preserve"> workshops &amp; courses, meeting room hire etc. </w:t>
      </w:r>
    </w:p>
    <w:p w14:paraId="6AFC3379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lastRenderedPageBreak/>
        <w:t>Identify opportunities to optimise and expand the organisation’s revenue streams.</w:t>
      </w:r>
    </w:p>
    <w:p w14:paraId="6C000031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Liaise with the Programme and Operations teams to maintain awareness of current and proposed activities in order to identify pot</w:t>
      </w:r>
      <w:r w:rsidRPr="005763C2">
        <w:rPr>
          <w:rFonts w:ascii="Gordita" w:hAnsi="Gordita"/>
          <w:sz w:val="22"/>
          <w:szCs w:val="22"/>
        </w:rPr>
        <w:t>ential sales opportunities.</w:t>
      </w:r>
    </w:p>
    <w:p w14:paraId="39723855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 xml:space="preserve">Network and generate contacts and leads to benefit the organisation’s </w:t>
      </w:r>
      <w:r w:rsidR="005763C2" w:rsidRPr="005763C2">
        <w:rPr>
          <w:rFonts w:ascii="Gordita" w:hAnsi="Gordita"/>
          <w:sz w:val="22"/>
          <w:szCs w:val="22"/>
        </w:rPr>
        <w:t xml:space="preserve">overall </w:t>
      </w:r>
      <w:r w:rsidRPr="005763C2">
        <w:rPr>
          <w:rFonts w:ascii="Gordita" w:hAnsi="Gordita"/>
          <w:sz w:val="22"/>
          <w:szCs w:val="22"/>
        </w:rPr>
        <w:t>business strategy</w:t>
      </w:r>
      <w:r w:rsidR="005763C2" w:rsidRPr="005763C2">
        <w:rPr>
          <w:rFonts w:ascii="Gordita" w:hAnsi="Gordita"/>
          <w:sz w:val="22"/>
          <w:szCs w:val="22"/>
        </w:rPr>
        <w:t>, with a particular focus on sales</w:t>
      </w:r>
      <w:r w:rsidRPr="005763C2">
        <w:rPr>
          <w:rFonts w:ascii="Gordita" w:hAnsi="Gordita"/>
          <w:sz w:val="22"/>
          <w:szCs w:val="22"/>
        </w:rPr>
        <w:t>.</w:t>
      </w:r>
    </w:p>
    <w:p w14:paraId="70E0451E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Develop networking opportunities for the organisation, both locally and nationally.</w:t>
      </w:r>
    </w:p>
    <w:p w14:paraId="42B42804" w14:textId="77777777" w:rsidR="005763C2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Attend conferences, events, meetings to represent The A</w:t>
      </w:r>
      <w:r w:rsidRPr="005763C2">
        <w:rPr>
          <w:rFonts w:ascii="Gordita" w:hAnsi="Gordita"/>
          <w:sz w:val="22"/>
          <w:szCs w:val="22"/>
        </w:rPr>
        <w:t>rt House.</w:t>
      </w:r>
    </w:p>
    <w:p w14:paraId="5D5D86D7" w14:textId="146FF3A7" w:rsidR="007C1557" w:rsidRPr="005763C2" w:rsidRDefault="00281B67" w:rsidP="005763C2">
      <w:pPr>
        <w:pStyle w:val="ListParagraph"/>
        <w:numPr>
          <w:ilvl w:val="0"/>
          <w:numId w:val="7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Establish and maintain good relations with key and potential partners, stakeholders and contractors.</w:t>
      </w:r>
    </w:p>
    <w:p w14:paraId="25E30B1C" w14:textId="77777777" w:rsidR="005763C2" w:rsidRPr="005763C2" w:rsidRDefault="005763C2" w:rsidP="005763C2">
      <w:pPr>
        <w:pStyle w:val="ListParagraph"/>
        <w:spacing w:line="240" w:lineRule="auto"/>
        <w:ind w:leftChars="0" w:firstLineChars="0" w:firstLine="0"/>
        <w:rPr>
          <w:rFonts w:ascii="Gordita" w:hAnsi="Gordita"/>
          <w:b/>
          <w:sz w:val="22"/>
          <w:szCs w:val="22"/>
        </w:rPr>
      </w:pPr>
    </w:p>
    <w:p w14:paraId="50A5D44A" w14:textId="77777777" w:rsid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 xml:space="preserve">Market research and audience development </w:t>
      </w:r>
    </w:p>
    <w:p w14:paraId="12EF89AE" w14:textId="77777777" w:rsidR="005763C2" w:rsidRPr="005763C2" w:rsidRDefault="00281B67" w:rsidP="005763C2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Identify appropriate market research methodologies for campaigns, product development and researching n</w:t>
      </w:r>
      <w:r w:rsidRPr="005763C2">
        <w:rPr>
          <w:rFonts w:ascii="Gordita" w:hAnsi="Gordita"/>
          <w:sz w:val="22"/>
          <w:szCs w:val="22"/>
        </w:rPr>
        <w:t>ew audiences.</w:t>
      </w:r>
    </w:p>
    <w:p w14:paraId="653FBE10" w14:textId="77777777" w:rsidR="005763C2" w:rsidRPr="005763C2" w:rsidRDefault="00281B67" w:rsidP="005763C2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 xml:space="preserve">Design, deliver and analyse market research projects.  </w:t>
      </w:r>
    </w:p>
    <w:p w14:paraId="541A5BAE" w14:textId="596B61F9" w:rsidR="007C1557" w:rsidRPr="005763C2" w:rsidRDefault="00281B67" w:rsidP="005763C2">
      <w:pPr>
        <w:pStyle w:val="ListParagraph"/>
        <w:numPr>
          <w:ilvl w:val="0"/>
          <w:numId w:val="8"/>
        </w:numPr>
        <w:spacing w:line="240" w:lineRule="auto"/>
        <w:ind w:leftChars="0" w:firstLineChars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Build and maintain relationships with new audiences, in</w:t>
      </w:r>
      <w:r w:rsidR="005763C2">
        <w:rPr>
          <w:rFonts w:ascii="Gordita" w:hAnsi="Gordita"/>
          <w:sz w:val="22"/>
          <w:szCs w:val="22"/>
        </w:rPr>
        <w:t xml:space="preserve"> </w:t>
      </w:r>
      <w:r w:rsidRPr="005763C2">
        <w:rPr>
          <w:rFonts w:ascii="Gordita" w:hAnsi="Gordita"/>
          <w:sz w:val="22"/>
          <w:szCs w:val="22"/>
        </w:rPr>
        <w:t>line with the organisation’s Audience Development Plan.</w:t>
      </w:r>
    </w:p>
    <w:p w14:paraId="123BF862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</w:p>
    <w:p w14:paraId="21B476BC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Data collection, monitoring and evaluation</w:t>
      </w:r>
    </w:p>
    <w:p w14:paraId="46C01A07" w14:textId="77777777" w:rsidR="005763C2" w:rsidRDefault="00281B67" w:rsidP="005763C2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Develop and maintain accurate a</w:t>
      </w:r>
      <w:r w:rsidRPr="005763C2">
        <w:rPr>
          <w:rFonts w:ascii="Gordita" w:hAnsi="Gordita"/>
          <w:sz w:val="22"/>
          <w:szCs w:val="22"/>
        </w:rPr>
        <w:t xml:space="preserve">nd up to date customer databases to support the delivery of the marketing and sales strategies using the organisation’s CRM system </w:t>
      </w:r>
      <w:proofErr w:type="spellStart"/>
      <w:r w:rsidRPr="005763C2">
        <w:rPr>
          <w:rFonts w:ascii="Gordita" w:hAnsi="Gordita"/>
          <w:sz w:val="22"/>
          <w:szCs w:val="22"/>
        </w:rPr>
        <w:t>Zoho</w:t>
      </w:r>
      <w:proofErr w:type="spellEnd"/>
      <w:r w:rsidRPr="005763C2">
        <w:rPr>
          <w:rFonts w:ascii="Gordita" w:hAnsi="Gordita"/>
          <w:sz w:val="22"/>
          <w:szCs w:val="22"/>
        </w:rPr>
        <w:t xml:space="preserve">. </w:t>
      </w:r>
    </w:p>
    <w:p w14:paraId="2CADF4D7" w14:textId="77777777" w:rsidR="005763C2" w:rsidRDefault="00281B67" w:rsidP="005763C2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Support the Marketing and Communications Director/Data Officer to maintain excellent data management standards and com</w:t>
      </w:r>
      <w:r w:rsidRPr="005763C2">
        <w:rPr>
          <w:rFonts w:ascii="Gordita" w:hAnsi="Gordita"/>
          <w:sz w:val="22"/>
          <w:szCs w:val="22"/>
        </w:rPr>
        <w:t>pliance with relevant GDPR regulations.</w:t>
      </w:r>
    </w:p>
    <w:p w14:paraId="210D173C" w14:textId="2896A8C2" w:rsidR="007C1557" w:rsidRPr="005763C2" w:rsidRDefault="005763C2" w:rsidP="005763C2">
      <w:pPr>
        <w:pStyle w:val="ListParagraph"/>
        <w:numPr>
          <w:ilvl w:val="0"/>
          <w:numId w:val="9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>
        <w:rPr>
          <w:rFonts w:ascii="Gordita" w:hAnsi="Gordita"/>
          <w:sz w:val="22"/>
          <w:szCs w:val="22"/>
        </w:rPr>
        <w:t>S</w:t>
      </w:r>
      <w:r w:rsidR="00281B67" w:rsidRPr="005763C2">
        <w:rPr>
          <w:rFonts w:ascii="Gordita" w:hAnsi="Gordita"/>
          <w:sz w:val="22"/>
          <w:szCs w:val="22"/>
        </w:rPr>
        <w:t xml:space="preserve">upport the wider staff team with appropriate and aligned data collection for the purposes of reporting to funders, stakeholders and other relevant parties. </w:t>
      </w:r>
    </w:p>
    <w:p w14:paraId="0E410AA1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70416DF2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t>Communications</w:t>
      </w:r>
    </w:p>
    <w:p w14:paraId="03787BA1" w14:textId="77777777" w:rsidR="005763C2" w:rsidRDefault="00281B67" w:rsidP="005763C2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 xml:space="preserve">Assist the Marketing and Communications Director with aspects of </w:t>
      </w:r>
      <w:r w:rsidRPr="005763C2">
        <w:rPr>
          <w:rFonts w:ascii="Gordita" w:hAnsi="Gordita"/>
          <w:sz w:val="22"/>
          <w:szCs w:val="22"/>
        </w:rPr>
        <w:t>Public Relations</w:t>
      </w:r>
      <w:r w:rsidRPr="005763C2">
        <w:rPr>
          <w:rFonts w:ascii="Gordita" w:hAnsi="Gordita"/>
          <w:sz w:val="22"/>
          <w:szCs w:val="22"/>
        </w:rPr>
        <w:t xml:space="preserve"> </w:t>
      </w:r>
      <w:r w:rsidRPr="005763C2">
        <w:rPr>
          <w:rFonts w:ascii="Gordita" w:hAnsi="Gordita"/>
          <w:sz w:val="22"/>
          <w:szCs w:val="22"/>
        </w:rPr>
        <w:t>as required.</w:t>
      </w:r>
    </w:p>
    <w:p w14:paraId="72E868E3" w14:textId="77777777" w:rsidR="005763C2" w:rsidRDefault="00281B67" w:rsidP="005763C2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Book, prepar</w:t>
      </w:r>
      <w:r w:rsidRPr="005763C2">
        <w:rPr>
          <w:rFonts w:ascii="Gordita" w:hAnsi="Gordita"/>
          <w:sz w:val="22"/>
          <w:szCs w:val="22"/>
        </w:rPr>
        <w:t>e</w:t>
      </w:r>
      <w:r w:rsidRPr="005763C2">
        <w:rPr>
          <w:rFonts w:ascii="Gordita" w:hAnsi="Gordita"/>
          <w:sz w:val="22"/>
          <w:szCs w:val="22"/>
        </w:rPr>
        <w:t>, compil</w:t>
      </w:r>
      <w:r w:rsidRPr="005763C2">
        <w:rPr>
          <w:rFonts w:ascii="Gordita" w:hAnsi="Gordita"/>
          <w:sz w:val="22"/>
          <w:szCs w:val="22"/>
        </w:rPr>
        <w:t>e</w:t>
      </w:r>
      <w:r w:rsidRPr="005763C2">
        <w:rPr>
          <w:rFonts w:ascii="Gordita" w:hAnsi="Gordita"/>
          <w:sz w:val="22"/>
          <w:szCs w:val="22"/>
        </w:rPr>
        <w:t xml:space="preserve"> and design advertisements, both on and offline as required.</w:t>
      </w:r>
    </w:p>
    <w:p w14:paraId="40B222F6" w14:textId="77777777" w:rsidR="005763C2" w:rsidRDefault="00281B67" w:rsidP="005763C2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A</w:t>
      </w:r>
      <w:r w:rsidRPr="005763C2">
        <w:rPr>
          <w:rFonts w:ascii="Gordita" w:hAnsi="Gordita"/>
          <w:sz w:val="22"/>
          <w:szCs w:val="22"/>
        </w:rPr>
        <w:t xml:space="preserve">ssist with the provision of excellent customer service by answering enquiries from new and existing customers, partners, artists, studio holders, </w:t>
      </w:r>
      <w:r w:rsidRPr="005763C2">
        <w:rPr>
          <w:rFonts w:ascii="Gordita" w:hAnsi="Gordita"/>
          <w:sz w:val="22"/>
          <w:szCs w:val="22"/>
        </w:rPr>
        <w:t>stakeholders</w:t>
      </w:r>
      <w:r w:rsidRPr="005763C2">
        <w:rPr>
          <w:rFonts w:ascii="Gordita" w:hAnsi="Gordita"/>
          <w:sz w:val="22"/>
          <w:szCs w:val="22"/>
        </w:rPr>
        <w:t xml:space="preserve"> etc.</w:t>
      </w:r>
    </w:p>
    <w:p w14:paraId="27A863C3" w14:textId="6A388A7B" w:rsidR="007C1557" w:rsidRDefault="00281B67" w:rsidP="005763C2">
      <w:pPr>
        <w:pStyle w:val="ListParagraph"/>
        <w:numPr>
          <w:ilvl w:val="0"/>
          <w:numId w:val="10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Support the Senior Management Team with internal and external communications as required.</w:t>
      </w:r>
    </w:p>
    <w:p w14:paraId="16258D5E" w14:textId="39AD0C37" w:rsidR="005763C2" w:rsidRDefault="005763C2" w:rsidP="005763C2">
      <w:pPr>
        <w:pStyle w:val="ListParagraph"/>
        <w:spacing w:line="240" w:lineRule="auto"/>
        <w:ind w:leftChars="0" w:firstLineChars="0" w:firstLine="0"/>
        <w:rPr>
          <w:rFonts w:ascii="Gordita" w:hAnsi="Gordita"/>
          <w:sz w:val="22"/>
          <w:szCs w:val="22"/>
        </w:rPr>
      </w:pPr>
    </w:p>
    <w:p w14:paraId="3EBA753E" w14:textId="77777777" w:rsidR="005763C2" w:rsidRPr="005763C2" w:rsidRDefault="005763C2" w:rsidP="005763C2">
      <w:pPr>
        <w:pStyle w:val="ListParagraph"/>
        <w:spacing w:line="240" w:lineRule="auto"/>
        <w:ind w:leftChars="0" w:firstLineChars="0" w:firstLine="0"/>
        <w:rPr>
          <w:rFonts w:ascii="Gordita" w:hAnsi="Gordita"/>
          <w:sz w:val="22"/>
          <w:szCs w:val="22"/>
        </w:rPr>
      </w:pPr>
    </w:p>
    <w:p w14:paraId="0457C436" w14:textId="77777777" w:rsidR="007C1557" w:rsidRPr="005763C2" w:rsidRDefault="00281B67" w:rsidP="005763C2">
      <w:pPr>
        <w:spacing w:line="240" w:lineRule="auto"/>
        <w:ind w:leftChars="0" w:left="0" w:firstLineChars="0" w:firstLine="0"/>
        <w:rPr>
          <w:rFonts w:ascii="Gordita" w:hAnsi="Gordita"/>
          <w:b/>
          <w:sz w:val="22"/>
          <w:szCs w:val="22"/>
        </w:rPr>
      </w:pPr>
      <w:r w:rsidRPr="005763C2">
        <w:rPr>
          <w:rFonts w:ascii="Gordita" w:hAnsi="Gordita"/>
          <w:b/>
          <w:sz w:val="22"/>
          <w:szCs w:val="22"/>
        </w:rPr>
        <w:lastRenderedPageBreak/>
        <w:t>O</w:t>
      </w:r>
      <w:r w:rsidRPr="005763C2">
        <w:rPr>
          <w:rFonts w:ascii="Gordita" w:hAnsi="Gordita"/>
          <w:b/>
          <w:sz w:val="22"/>
          <w:szCs w:val="22"/>
        </w:rPr>
        <w:t>ther</w:t>
      </w:r>
    </w:p>
    <w:p w14:paraId="022F3F0F" w14:textId="77777777" w:rsidR="005763C2" w:rsidRDefault="00281B67" w:rsidP="005763C2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Manage project budgets within the overall Marketing &amp; Communications budget.</w:t>
      </w:r>
    </w:p>
    <w:p w14:paraId="4AE319BC" w14:textId="77777777" w:rsidR="005763C2" w:rsidRDefault="00281B67" w:rsidP="005763C2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I</w:t>
      </w:r>
      <w:r w:rsidRPr="005763C2">
        <w:rPr>
          <w:rFonts w:ascii="Gordita" w:hAnsi="Gordita"/>
          <w:sz w:val="22"/>
          <w:szCs w:val="22"/>
        </w:rPr>
        <w:t>dentify and undertake relevant training and personal development opportunities as required</w:t>
      </w:r>
      <w:r w:rsidRPr="005763C2">
        <w:rPr>
          <w:rFonts w:ascii="Gordita" w:hAnsi="Gordita"/>
          <w:sz w:val="22"/>
          <w:szCs w:val="22"/>
        </w:rPr>
        <w:t xml:space="preserve"> to maintain an appropriate</w:t>
      </w:r>
      <w:r w:rsidRPr="005763C2">
        <w:rPr>
          <w:rFonts w:ascii="Gordita" w:hAnsi="Gordita"/>
          <w:sz w:val="22"/>
          <w:szCs w:val="22"/>
        </w:rPr>
        <w:t xml:space="preserve"> skill set and technical awareness for the role.</w:t>
      </w:r>
    </w:p>
    <w:p w14:paraId="379FE89F" w14:textId="3D82E187" w:rsidR="007C1557" w:rsidRPr="005763C2" w:rsidRDefault="00281B67" w:rsidP="005763C2">
      <w:pPr>
        <w:pStyle w:val="ListParagraph"/>
        <w:numPr>
          <w:ilvl w:val="0"/>
          <w:numId w:val="3"/>
        </w:numPr>
        <w:spacing w:line="240" w:lineRule="auto"/>
        <w:ind w:leftChars="0" w:firstLineChars="0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U</w:t>
      </w:r>
      <w:r w:rsidRPr="005763C2">
        <w:rPr>
          <w:rFonts w:ascii="Gordita" w:hAnsi="Gordita"/>
          <w:sz w:val="22"/>
          <w:szCs w:val="22"/>
        </w:rPr>
        <w:t>nderta</w:t>
      </w:r>
      <w:r w:rsidRPr="005763C2">
        <w:rPr>
          <w:rFonts w:ascii="Gordita" w:hAnsi="Gordita"/>
          <w:sz w:val="22"/>
          <w:szCs w:val="22"/>
        </w:rPr>
        <w:t xml:space="preserve">ke any other duty or responsibility that may reasonably be allocated by the </w:t>
      </w:r>
      <w:r w:rsidR="005763C2">
        <w:rPr>
          <w:rFonts w:ascii="Gordita" w:hAnsi="Gordita"/>
          <w:sz w:val="22"/>
          <w:szCs w:val="22"/>
        </w:rPr>
        <w:t xml:space="preserve">Marketing &amp; Communications Director and the </w:t>
      </w:r>
      <w:r w:rsidRPr="005763C2">
        <w:rPr>
          <w:rFonts w:ascii="Gordita" w:hAnsi="Gordita"/>
          <w:sz w:val="22"/>
          <w:szCs w:val="22"/>
        </w:rPr>
        <w:t>Chief Executive</w:t>
      </w:r>
      <w:r w:rsidRPr="005763C2">
        <w:rPr>
          <w:rFonts w:ascii="Gordita" w:hAnsi="Gordita"/>
          <w:sz w:val="22"/>
          <w:szCs w:val="22"/>
        </w:rPr>
        <w:t xml:space="preserve">. </w:t>
      </w:r>
    </w:p>
    <w:p w14:paraId="3B13F0F7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070FFD8A" w14:textId="77777777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  <w:r w:rsidRPr="005763C2">
        <w:rPr>
          <w:rFonts w:ascii="Gordita" w:hAnsi="Gordita"/>
          <w:sz w:val="22"/>
          <w:szCs w:val="22"/>
        </w:rPr>
        <w:t>The job description for this position may be reviewed and amended to incorporate the future needs of the organisation.</w:t>
      </w:r>
    </w:p>
    <w:p w14:paraId="0B7E4764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  <w:sz w:val="22"/>
          <w:szCs w:val="22"/>
        </w:rPr>
      </w:pPr>
    </w:p>
    <w:p w14:paraId="068579E9" w14:textId="055F2A6D" w:rsidR="007C1557" w:rsidRPr="005763C2" w:rsidRDefault="00281B67" w:rsidP="005763C2">
      <w:pPr>
        <w:spacing w:line="240" w:lineRule="auto"/>
        <w:ind w:left="0" w:hanging="2"/>
        <w:rPr>
          <w:rFonts w:ascii="Gordita" w:hAnsi="Gordita"/>
          <w:b/>
          <w:sz w:val="22"/>
          <w:szCs w:val="22"/>
          <w:u w:val="single"/>
        </w:rPr>
      </w:pPr>
      <w:r w:rsidRPr="005763C2">
        <w:rPr>
          <w:rFonts w:ascii="Gordita" w:hAnsi="Gordita"/>
          <w:sz w:val="22"/>
          <w:szCs w:val="22"/>
        </w:rPr>
        <w:t xml:space="preserve">It is a requirement of the </w:t>
      </w:r>
      <w:r w:rsidRPr="005763C2">
        <w:rPr>
          <w:rFonts w:ascii="Gordita" w:hAnsi="Gordita"/>
          <w:sz w:val="22"/>
          <w:szCs w:val="22"/>
        </w:rPr>
        <w:t>organisation that all staff work in a flexible manner</w:t>
      </w:r>
      <w:r w:rsidRPr="005763C2">
        <w:rPr>
          <w:rFonts w:ascii="Gordita" w:hAnsi="Gordita"/>
          <w:sz w:val="22"/>
          <w:szCs w:val="22"/>
        </w:rPr>
        <w:t xml:space="preserve"> </w:t>
      </w:r>
      <w:r w:rsidRPr="005763C2">
        <w:rPr>
          <w:rFonts w:ascii="Gordita" w:hAnsi="Gordita"/>
          <w:sz w:val="22"/>
          <w:szCs w:val="22"/>
        </w:rPr>
        <w:t>compatible with their jobs, required staffing of the building and in line with objectives.</w:t>
      </w:r>
      <w:r w:rsidRPr="005763C2">
        <w:rPr>
          <w:rFonts w:ascii="Gordita" w:hAnsi="Gordita"/>
          <w:sz w:val="22"/>
          <w:szCs w:val="22"/>
        </w:rPr>
        <w:t xml:space="preserve"> </w:t>
      </w:r>
      <w:r w:rsidRPr="005763C2">
        <w:rPr>
          <w:rFonts w:ascii="Gordita" w:hAnsi="Gordita"/>
          <w:sz w:val="22"/>
          <w:szCs w:val="22"/>
        </w:rPr>
        <w:t>To support this</w:t>
      </w:r>
      <w:r w:rsidR="005763C2">
        <w:rPr>
          <w:rFonts w:ascii="Gordita" w:hAnsi="Gordita"/>
          <w:sz w:val="22"/>
          <w:szCs w:val="22"/>
        </w:rPr>
        <w:t>,</w:t>
      </w:r>
      <w:r w:rsidRPr="005763C2">
        <w:rPr>
          <w:rFonts w:ascii="Gordita" w:hAnsi="Gordita"/>
          <w:sz w:val="22"/>
          <w:szCs w:val="22"/>
        </w:rPr>
        <w:t xml:space="preserve"> we </w:t>
      </w:r>
      <w:r w:rsidRPr="005763C2">
        <w:rPr>
          <w:rFonts w:ascii="Gordita" w:hAnsi="Gordita"/>
          <w:sz w:val="22"/>
          <w:szCs w:val="22"/>
        </w:rPr>
        <w:t>have a flexible working policy</w:t>
      </w:r>
      <w:r w:rsidRPr="005763C2">
        <w:rPr>
          <w:rFonts w:ascii="Gordita" w:hAnsi="Gordita"/>
          <w:sz w:val="22"/>
          <w:szCs w:val="22"/>
        </w:rPr>
        <w:t xml:space="preserve"> and TOIL</w:t>
      </w:r>
      <w:r w:rsidRPr="005763C2">
        <w:rPr>
          <w:rFonts w:ascii="Gordita" w:hAnsi="Gordita"/>
          <w:sz w:val="22"/>
          <w:szCs w:val="22"/>
        </w:rPr>
        <w:t xml:space="preserve"> system in place. </w:t>
      </w:r>
    </w:p>
    <w:p w14:paraId="7AB117ED" w14:textId="77777777" w:rsidR="007C1557" w:rsidRPr="005763C2" w:rsidRDefault="007C1557" w:rsidP="005763C2">
      <w:pPr>
        <w:spacing w:line="240" w:lineRule="auto"/>
        <w:ind w:leftChars="0" w:left="0" w:firstLineChars="0" w:firstLine="0"/>
        <w:rPr>
          <w:rFonts w:ascii="Gordita" w:hAnsi="Gordita"/>
          <w:b/>
        </w:rPr>
      </w:pPr>
    </w:p>
    <w:p w14:paraId="4E56CAEA" w14:textId="1230AE82" w:rsidR="007C1557" w:rsidRPr="005763C2" w:rsidRDefault="00281B67" w:rsidP="005763C2">
      <w:pPr>
        <w:spacing w:line="240" w:lineRule="auto"/>
        <w:ind w:left="0" w:hanging="2"/>
        <w:rPr>
          <w:rFonts w:ascii="Gordita" w:hAnsi="Gordita"/>
        </w:rPr>
      </w:pPr>
      <w:r w:rsidRPr="005763C2">
        <w:rPr>
          <w:rFonts w:ascii="Gordita" w:hAnsi="Gordita"/>
          <w:b/>
        </w:rPr>
        <w:t>Person Specification</w:t>
      </w:r>
      <w:r w:rsidR="005763C2">
        <w:rPr>
          <w:rFonts w:ascii="Gordita" w:hAnsi="Gordita"/>
          <w:b/>
        </w:rPr>
        <w:t>:</w:t>
      </w:r>
      <w:r w:rsidRPr="005763C2">
        <w:rPr>
          <w:rFonts w:ascii="Gordita" w:hAnsi="Gordita"/>
          <w:b/>
        </w:rPr>
        <w:t xml:space="preserve"> 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8"/>
        <w:gridCol w:w="1168"/>
        <w:gridCol w:w="1227"/>
      </w:tblGrid>
      <w:tr w:rsidR="007C1557" w:rsidRPr="005763C2" w14:paraId="35E5BCCC" w14:textId="77777777" w:rsidTr="005763C2">
        <w:trPr>
          <w:trHeight w:val="283"/>
        </w:trPr>
        <w:tc>
          <w:tcPr>
            <w:tcW w:w="0" w:type="auto"/>
            <w:vAlign w:val="center"/>
          </w:tcPr>
          <w:p w14:paraId="72B34461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Criteri</w:t>
            </w:r>
            <w:r w:rsidRPr="005763C2">
              <w:rPr>
                <w:rFonts w:ascii="Gordita" w:hAnsi="Gordit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253211E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Essential</w:t>
            </w:r>
          </w:p>
        </w:tc>
        <w:tc>
          <w:tcPr>
            <w:tcW w:w="0" w:type="auto"/>
            <w:vAlign w:val="center"/>
          </w:tcPr>
          <w:p w14:paraId="2A2A5AAF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Desirable</w:t>
            </w:r>
          </w:p>
        </w:tc>
      </w:tr>
      <w:tr w:rsidR="005763C2" w:rsidRPr="005763C2" w14:paraId="6B5760CD" w14:textId="77777777" w:rsidTr="005763C2">
        <w:trPr>
          <w:trHeight w:val="28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88B40D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Experience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703DAD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FADF5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26828B3B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81E6" w14:textId="400B2A9F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Minimum 3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years</w:t>
            </w:r>
            <w:r w:rsidR="005763C2" w:rsidRPr="005763C2">
              <w:rPr>
                <w:rFonts w:ascii="Gordita" w:hAnsi="Gordita"/>
                <w:sz w:val="20"/>
                <w:szCs w:val="20"/>
              </w:rPr>
              <w:t>’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experience working in a marketing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and/or sales </w:t>
            </w:r>
            <w:r w:rsidRPr="005763C2">
              <w:rPr>
                <w:rFonts w:ascii="Gordita" w:hAnsi="Gordita"/>
                <w:sz w:val="20"/>
                <w:szCs w:val="20"/>
              </w:rPr>
              <w:t>role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1DE8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46D1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11715E14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1EF6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Copywriting for different purposes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BCF9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2952C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61AFCE2F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D55F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Working with CRM, CMS, ecommerce, social scheduling and other information and content management systems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6884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62F9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2103E591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D836" w14:textId="77777777" w:rsidR="007C1557" w:rsidRPr="005763C2" w:rsidRDefault="00281B67" w:rsidP="005763C2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proofErr w:type="spellStart"/>
            <w:r w:rsidRPr="005763C2">
              <w:rPr>
                <w:rFonts w:ascii="Gordita" w:hAnsi="Gordita"/>
                <w:sz w:val="20"/>
                <w:szCs w:val="20"/>
              </w:rPr>
              <w:t>Zoho</w:t>
            </w:r>
            <w:proofErr w:type="spellEnd"/>
            <w:r w:rsidRPr="005763C2">
              <w:rPr>
                <w:rFonts w:ascii="Gordita" w:hAnsi="Gordita"/>
                <w:sz w:val="20"/>
                <w:szCs w:val="20"/>
              </w:rPr>
              <w:t xml:space="preserve"> </w:t>
            </w:r>
          </w:p>
          <w:p w14:paraId="19C4621E" w14:textId="77777777" w:rsidR="007C1557" w:rsidRPr="005763C2" w:rsidRDefault="00281B67" w:rsidP="005763C2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proofErr w:type="spellStart"/>
            <w:r w:rsidRPr="005763C2">
              <w:rPr>
                <w:rFonts w:ascii="Gordita" w:hAnsi="Gordita"/>
                <w:sz w:val="20"/>
                <w:szCs w:val="20"/>
              </w:rPr>
              <w:t>Wordpress</w:t>
            </w:r>
            <w:proofErr w:type="spellEnd"/>
          </w:p>
          <w:p w14:paraId="1DF4CBDA" w14:textId="77777777" w:rsidR="007C1557" w:rsidRPr="005763C2" w:rsidRDefault="00281B67" w:rsidP="005763C2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Eventbrite</w:t>
            </w:r>
          </w:p>
          <w:p w14:paraId="533D3174" w14:textId="77777777" w:rsidR="007C1557" w:rsidRPr="005763C2" w:rsidRDefault="00281B67" w:rsidP="005763C2">
            <w:pPr>
              <w:numPr>
                <w:ilvl w:val="0"/>
                <w:numId w:val="2"/>
              </w:num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Shopify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FF03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080F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7C1557" w:rsidRPr="005763C2" w14:paraId="5AE6DB95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B568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Implementation and maintenance of membership/customer retention programmes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266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2705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7C1557" w:rsidRPr="005763C2" w14:paraId="451BE2C4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CB21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Planning and undertaking m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arket </w:t>
            </w:r>
            <w:r w:rsidRPr="005763C2">
              <w:rPr>
                <w:rFonts w:ascii="Gordita" w:hAnsi="Gordita"/>
                <w:sz w:val="20"/>
                <w:szCs w:val="20"/>
              </w:rPr>
              <w:t>r</w:t>
            </w:r>
            <w:r w:rsidRPr="005763C2">
              <w:rPr>
                <w:rFonts w:ascii="Gordita" w:hAnsi="Gordita"/>
                <w:sz w:val="20"/>
                <w:szCs w:val="20"/>
              </w:rPr>
              <w:t>esearch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using appropriate methodologies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8F52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30ED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248CE038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5DE8" w14:textId="1B7657F4" w:rsidR="007C1557" w:rsidRPr="005763C2" w:rsidRDefault="005763C2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>
              <w:rPr>
                <w:rFonts w:ascii="Gordita" w:hAnsi="Gordita"/>
                <w:sz w:val="20"/>
                <w:szCs w:val="20"/>
              </w:rPr>
              <w:t>Managing</w:t>
            </w:r>
            <w:r w:rsidR="00281B67" w:rsidRPr="005763C2">
              <w:rPr>
                <w:rFonts w:ascii="Gordita" w:hAnsi="Gordita"/>
                <w:sz w:val="20"/>
                <w:szCs w:val="20"/>
              </w:rPr>
              <w:t xml:space="preserve"> budgets</w:t>
            </w:r>
            <w:r>
              <w:rPr>
                <w:rFonts w:ascii="Gordita" w:hAnsi="Gordita"/>
                <w:sz w:val="20"/>
                <w:szCs w:val="20"/>
              </w:rPr>
              <w:t xml:space="preserve"> up to £15,000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A6BE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D9A7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5763C2" w:rsidRPr="005763C2" w14:paraId="5C22BB7B" w14:textId="77777777" w:rsidTr="005763C2">
        <w:trPr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50C9" w14:textId="10F84305" w:rsidR="005763C2" w:rsidRPr="005763C2" w:rsidRDefault="005763C2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>
              <w:rPr>
                <w:rFonts w:ascii="Gordita" w:hAnsi="Gordita"/>
                <w:sz w:val="20"/>
                <w:szCs w:val="20"/>
              </w:rPr>
              <w:t>Ensuring data protection compliance, with particular reference to GDPR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45B" w14:textId="77777777" w:rsidR="005763C2" w:rsidRPr="005763C2" w:rsidRDefault="005763C2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A221" w14:textId="1F2FE2DF" w:rsidR="005763C2" w:rsidRPr="005763C2" w:rsidRDefault="005763C2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5763C2" w:rsidRPr="005763C2" w14:paraId="7AE7A45C" w14:textId="77777777" w:rsidTr="005763C2">
        <w:trPr>
          <w:trHeight w:val="2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828442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18AF7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11549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7AA6FB29" w14:textId="77777777" w:rsidTr="005763C2">
        <w:trPr>
          <w:trHeight w:val="567"/>
        </w:trPr>
        <w:tc>
          <w:tcPr>
            <w:tcW w:w="0" w:type="auto"/>
            <w:vAlign w:val="center"/>
          </w:tcPr>
          <w:p w14:paraId="2399468C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Marketing, Media or Communications qualification or relevant experience &amp; training</w:t>
            </w:r>
          </w:p>
        </w:tc>
        <w:tc>
          <w:tcPr>
            <w:tcW w:w="0" w:type="auto"/>
            <w:vAlign w:val="center"/>
          </w:tcPr>
          <w:p w14:paraId="4A343CB4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5109A90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35A4CF3E" w14:textId="77777777" w:rsidTr="005763C2">
        <w:trPr>
          <w:trHeight w:val="567"/>
        </w:trPr>
        <w:tc>
          <w:tcPr>
            <w:tcW w:w="0" w:type="auto"/>
            <w:vAlign w:val="center"/>
          </w:tcPr>
          <w:p w14:paraId="72FE50DF" w14:textId="638EF164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Good numeracy and literacy skills, evidenced by basic qualification, or equivalent experience</w:t>
            </w:r>
          </w:p>
        </w:tc>
        <w:tc>
          <w:tcPr>
            <w:tcW w:w="0" w:type="auto"/>
            <w:vAlign w:val="center"/>
          </w:tcPr>
          <w:p w14:paraId="21717A51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96E4048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469AC75C" w14:textId="77777777" w:rsidTr="005763C2">
        <w:trPr>
          <w:trHeight w:val="567"/>
        </w:trPr>
        <w:tc>
          <w:tcPr>
            <w:tcW w:w="0" w:type="auto"/>
            <w:vAlign w:val="center"/>
          </w:tcPr>
          <w:p w14:paraId="7E20C6DD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A good technical </w:t>
            </w:r>
            <w:r w:rsidRPr="005763C2">
              <w:rPr>
                <w:rFonts w:ascii="Gordita" w:hAnsi="Gordita"/>
                <w:sz w:val="20"/>
                <w:szCs w:val="20"/>
              </w:rPr>
              <w:t>knowledge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of 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online tools and services such as social media platforms </w:t>
            </w:r>
          </w:p>
        </w:tc>
        <w:tc>
          <w:tcPr>
            <w:tcW w:w="0" w:type="auto"/>
            <w:vAlign w:val="center"/>
          </w:tcPr>
          <w:p w14:paraId="4A7A1255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81E1F12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3D2936D1" w14:textId="77777777" w:rsidTr="005763C2">
        <w:trPr>
          <w:trHeight w:val="567"/>
        </w:trPr>
        <w:tc>
          <w:tcPr>
            <w:tcW w:w="0" w:type="auto"/>
            <w:vAlign w:val="center"/>
          </w:tcPr>
          <w:p w14:paraId="176CBABC" w14:textId="77777777" w:rsidR="007C1557" w:rsidRPr="005763C2" w:rsidRDefault="00281B67" w:rsidP="005763C2">
            <w:pPr>
              <w:spacing w:line="240" w:lineRule="auto"/>
              <w:ind w:leftChars="0" w:left="0" w:firstLineChars="0" w:firstLine="0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lastRenderedPageBreak/>
              <w:t>Qualification or equivalent experience of working within the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arts/creative industries</w:t>
            </w:r>
          </w:p>
        </w:tc>
        <w:tc>
          <w:tcPr>
            <w:tcW w:w="0" w:type="auto"/>
            <w:vAlign w:val="center"/>
          </w:tcPr>
          <w:p w14:paraId="41448ACD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D8D9F67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5763C2" w:rsidRPr="005763C2" w14:paraId="3E4AE41E" w14:textId="77777777" w:rsidTr="005763C2">
        <w:trPr>
          <w:trHeight w:val="28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97B876" w14:textId="1AC3C5FB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Skills &amp; Attributes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8C661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35C81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72FA950A" w14:textId="77777777" w:rsidTr="005763C2">
        <w:trPr>
          <w:trHeight w:val="567"/>
        </w:trPr>
        <w:tc>
          <w:tcPr>
            <w:tcW w:w="0" w:type="auto"/>
            <w:vAlign w:val="center"/>
          </w:tcPr>
          <w:p w14:paraId="470D828E" w14:textId="77777777" w:rsid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A good level of IT literacy in both Microsoft Office </w:t>
            </w:r>
          </w:p>
          <w:p w14:paraId="5A1E15BC" w14:textId="475D3D83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(</w:t>
            </w:r>
            <w:proofErr w:type="gramStart"/>
            <w:r w:rsidRPr="005763C2">
              <w:rPr>
                <w:rFonts w:ascii="Gordita" w:hAnsi="Gordita"/>
                <w:sz w:val="20"/>
                <w:szCs w:val="20"/>
              </w:rPr>
              <w:t>e.g.</w:t>
            </w:r>
            <w:proofErr w:type="gramEnd"/>
            <w:r w:rsidRPr="005763C2">
              <w:rPr>
                <w:rFonts w:ascii="Gordita" w:hAnsi="Gordita"/>
                <w:sz w:val="20"/>
                <w:szCs w:val="20"/>
              </w:rPr>
              <w:t xml:space="preserve"> Word, Excel, </w:t>
            </w:r>
            <w:r w:rsidR="005763C2" w:rsidRPr="005763C2">
              <w:rPr>
                <w:rFonts w:ascii="Gordita" w:hAnsi="Gordita"/>
                <w:sz w:val="20"/>
                <w:szCs w:val="20"/>
              </w:rPr>
              <w:t>PowerPoint</w:t>
            </w:r>
            <w:r w:rsidRPr="005763C2">
              <w:rPr>
                <w:rFonts w:ascii="Gordita" w:hAnsi="Gordita"/>
                <w:sz w:val="20"/>
                <w:szCs w:val="20"/>
              </w:rPr>
              <w:t>) and similar systems such as Google docs</w:t>
            </w:r>
          </w:p>
        </w:tc>
        <w:tc>
          <w:tcPr>
            <w:tcW w:w="0" w:type="auto"/>
            <w:vAlign w:val="center"/>
          </w:tcPr>
          <w:p w14:paraId="4F34A809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21F39D6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5763C2" w:rsidRPr="005763C2" w14:paraId="0B3A779C" w14:textId="77777777" w:rsidTr="005763C2">
        <w:trPr>
          <w:trHeight w:val="567"/>
        </w:trPr>
        <w:tc>
          <w:tcPr>
            <w:tcW w:w="0" w:type="auto"/>
            <w:vAlign w:val="center"/>
          </w:tcPr>
          <w:p w14:paraId="15C2A290" w14:textId="4C7C0F3C" w:rsidR="005763C2" w:rsidRPr="005763C2" w:rsidRDefault="005763C2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Chars="0" w:left="0" w:firstLineChars="0" w:firstLine="0"/>
              <w:rPr>
                <w:rFonts w:ascii="Gordita" w:hAnsi="Gordita"/>
                <w:sz w:val="20"/>
                <w:szCs w:val="20"/>
              </w:rPr>
            </w:pPr>
            <w:r>
              <w:rPr>
                <w:rFonts w:ascii="Gordita" w:hAnsi="Gordita"/>
                <w:sz w:val="20"/>
                <w:szCs w:val="20"/>
              </w:rPr>
              <w:t xml:space="preserve">Ability to use Adobe Creative Cloud applications (particularly Photoshop, Lightroom, InDesign and Illustrator) to </w:t>
            </w:r>
            <w:proofErr w:type="spellStart"/>
            <w:r>
              <w:rPr>
                <w:rFonts w:ascii="Gordita" w:hAnsi="Gordita"/>
                <w:sz w:val="20"/>
                <w:szCs w:val="20"/>
              </w:rPr>
              <w:t>artworking</w:t>
            </w:r>
            <w:proofErr w:type="spellEnd"/>
            <w:r>
              <w:rPr>
                <w:rFonts w:ascii="Gordita" w:hAnsi="Gordita"/>
                <w:sz w:val="20"/>
                <w:szCs w:val="20"/>
              </w:rPr>
              <w:t xml:space="preserve"> and simple graphic design tasks</w:t>
            </w:r>
          </w:p>
        </w:tc>
        <w:tc>
          <w:tcPr>
            <w:tcW w:w="0" w:type="auto"/>
            <w:vAlign w:val="center"/>
          </w:tcPr>
          <w:p w14:paraId="66E32BFA" w14:textId="77777777" w:rsidR="005763C2" w:rsidRPr="005763C2" w:rsidRDefault="005763C2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1B0278" w14:textId="6D765076" w:rsidR="005763C2" w:rsidRPr="005763C2" w:rsidRDefault="005763C2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>
              <w:rPr>
                <w:rFonts w:ascii="Gordita" w:hAnsi="Gordita"/>
                <w:sz w:val="20"/>
                <w:szCs w:val="20"/>
              </w:rPr>
              <w:t>x</w:t>
            </w:r>
          </w:p>
        </w:tc>
      </w:tr>
      <w:tr w:rsidR="007C1557" w:rsidRPr="005763C2" w14:paraId="2DEBCC85" w14:textId="77777777" w:rsidTr="005763C2">
        <w:trPr>
          <w:trHeight w:val="567"/>
        </w:trPr>
        <w:tc>
          <w:tcPr>
            <w:tcW w:w="0" w:type="auto"/>
            <w:vAlign w:val="center"/>
          </w:tcPr>
          <w:p w14:paraId="123499B8" w14:textId="77777777" w:rsidR="007C1557" w:rsidRPr="005763C2" w:rsidRDefault="00281B67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Be able to work on own initiative to fulfil tasks </w:t>
            </w:r>
            <w:r w:rsidRPr="005763C2">
              <w:rPr>
                <w:rFonts w:ascii="Gordita" w:hAnsi="Gordita"/>
                <w:sz w:val="20"/>
                <w:szCs w:val="20"/>
              </w:rPr>
              <w:t>as well as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working effectively as part of a collaborative team</w:t>
            </w:r>
          </w:p>
        </w:tc>
        <w:tc>
          <w:tcPr>
            <w:tcW w:w="0" w:type="auto"/>
            <w:vAlign w:val="center"/>
          </w:tcPr>
          <w:p w14:paraId="06F9EFB4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D6D8749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618BA723" w14:textId="77777777" w:rsidTr="005763C2">
        <w:trPr>
          <w:trHeight w:val="567"/>
        </w:trPr>
        <w:tc>
          <w:tcPr>
            <w:tcW w:w="0" w:type="auto"/>
            <w:vAlign w:val="center"/>
          </w:tcPr>
          <w:p w14:paraId="12C53438" w14:textId="77777777" w:rsidR="007C1557" w:rsidRPr="005763C2" w:rsidRDefault="00281B67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Ability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 to work to deadlines and manage time and priorities effectively</w:t>
            </w:r>
          </w:p>
        </w:tc>
        <w:tc>
          <w:tcPr>
            <w:tcW w:w="0" w:type="auto"/>
            <w:vAlign w:val="center"/>
          </w:tcPr>
          <w:p w14:paraId="32710C01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5E65D07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6B126143" w14:textId="77777777" w:rsidTr="005763C2">
        <w:trPr>
          <w:trHeight w:val="567"/>
        </w:trPr>
        <w:tc>
          <w:tcPr>
            <w:tcW w:w="0" w:type="auto"/>
            <w:vAlign w:val="center"/>
          </w:tcPr>
          <w:p w14:paraId="4597E280" w14:textId="77777777" w:rsidR="007C1557" w:rsidRPr="005763C2" w:rsidRDefault="00281B67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Excellent a</w:t>
            </w:r>
            <w:r w:rsidRPr="005763C2">
              <w:rPr>
                <w:rFonts w:ascii="Gordita" w:hAnsi="Gordita"/>
                <w:sz w:val="20"/>
                <w:szCs w:val="20"/>
              </w:rPr>
              <w:t>ttention to detail</w:t>
            </w:r>
          </w:p>
        </w:tc>
        <w:tc>
          <w:tcPr>
            <w:tcW w:w="0" w:type="auto"/>
            <w:vAlign w:val="center"/>
          </w:tcPr>
          <w:p w14:paraId="6ED91AD8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9E7C236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6BD485D0" w14:textId="77777777" w:rsidTr="005763C2">
        <w:trPr>
          <w:trHeight w:val="567"/>
        </w:trPr>
        <w:tc>
          <w:tcPr>
            <w:tcW w:w="0" w:type="auto"/>
            <w:vAlign w:val="center"/>
          </w:tcPr>
          <w:p w14:paraId="3B2A4AC4" w14:textId="77777777" w:rsidR="007C1557" w:rsidRPr="005763C2" w:rsidRDefault="00281B67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Creativity &amp; flair</w:t>
            </w:r>
          </w:p>
        </w:tc>
        <w:tc>
          <w:tcPr>
            <w:tcW w:w="0" w:type="auto"/>
            <w:vAlign w:val="center"/>
          </w:tcPr>
          <w:p w14:paraId="60830BC1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E66E10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5AC77CCF" w14:textId="77777777" w:rsidTr="005763C2">
        <w:trPr>
          <w:trHeight w:val="567"/>
        </w:trPr>
        <w:tc>
          <w:tcPr>
            <w:tcW w:w="0" w:type="auto"/>
            <w:vAlign w:val="center"/>
          </w:tcPr>
          <w:p w14:paraId="531E7173" w14:textId="77777777" w:rsidR="007C1557" w:rsidRPr="005763C2" w:rsidRDefault="00281B67" w:rsidP="005763C2">
            <w:pPr>
              <w:widowControl w:val="0"/>
              <w:tabs>
                <w:tab w:val="left" w:pos="502"/>
                <w:tab w:val="left" w:pos="644"/>
              </w:tabs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 dedicated &amp; flexible approach to the role</w:t>
            </w:r>
          </w:p>
        </w:tc>
        <w:tc>
          <w:tcPr>
            <w:tcW w:w="0" w:type="auto"/>
            <w:vAlign w:val="center"/>
          </w:tcPr>
          <w:p w14:paraId="51F33067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994C145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5763C2" w:rsidRPr="005763C2" w14:paraId="16FE364D" w14:textId="77777777" w:rsidTr="005763C2">
        <w:trPr>
          <w:trHeight w:val="28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0BFE12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b/>
                <w:sz w:val="20"/>
                <w:szCs w:val="20"/>
              </w:rPr>
              <w:t>Personal Qualities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ECF76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0989F4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3B001DB2" w14:textId="77777777" w:rsidTr="005763C2">
        <w:trPr>
          <w:trHeight w:val="567"/>
        </w:trPr>
        <w:tc>
          <w:tcPr>
            <w:tcW w:w="0" w:type="auto"/>
            <w:vAlign w:val="center"/>
          </w:tcPr>
          <w:p w14:paraId="3175E797" w14:textId="076EF97F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 xml:space="preserve">Good team working skills and a supportive, conscientious </w:t>
            </w:r>
            <w:r w:rsidRPr="005763C2">
              <w:rPr>
                <w:rFonts w:ascii="Gordita" w:hAnsi="Gordita"/>
                <w:sz w:val="20"/>
                <w:szCs w:val="20"/>
              </w:rPr>
              <w:t>attitude to working with others</w:t>
            </w:r>
          </w:p>
        </w:tc>
        <w:tc>
          <w:tcPr>
            <w:tcW w:w="0" w:type="auto"/>
            <w:vAlign w:val="center"/>
          </w:tcPr>
          <w:p w14:paraId="13424780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0BDC374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7257B8C9" w14:textId="77777777" w:rsidTr="005763C2">
        <w:trPr>
          <w:trHeight w:val="567"/>
        </w:trPr>
        <w:tc>
          <w:tcPr>
            <w:tcW w:w="0" w:type="auto"/>
            <w:vAlign w:val="center"/>
          </w:tcPr>
          <w:p w14:paraId="0E800684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Ability to maintain confidentiality and exercise judgement when communicating with different stakeholders</w:t>
            </w:r>
          </w:p>
        </w:tc>
        <w:tc>
          <w:tcPr>
            <w:tcW w:w="0" w:type="auto"/>
            <w:vAlign w:val="center"/>
          </w:tcPr>
          <w:p w14:paraId="6086A90D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9105348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37A79D1B" w14:textId="77777777" w:rsidTr="005763C2">
        <w:trPr>
          <w:trHeight w:val="567"/>
        </w:trPr>
        <w:tc>
          <w:tcPr>
            <w:tcW w:w="0" w:type="auto"/>
            <w:vAlign w:val="center"/>
          </w:tcPr>
          <w:p w14:paraId="2A58E9BD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Proactive, solution focused and creative in your response to identifying and solving problems</w:t>
            </w:r>
          </w:p>
        </w:tc>
        <w:tc>
          <w:tcPr>
            <w:tcW w:w="0" w:type="auto"/>
            <w:vAlign w:val="center"/>
          </w:tcPr>
          <w:p w14:paraId="300BAEBC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B3B292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39163614" w14:textId="77777777" w:rsidTr="005763C2">
        <w:trPr>
          <w:trHeight w:val="567"/>
        </w:trPr>
        <w:tc>
          <w:tcPr>
            <w:tcW w:w="0" w:type="auto"/>
            <w:vAlign w:val="center"/>
          </w:tcPr>
          <w:p w14:paraId="3442F504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 commitment to the principles o</w:t>
            </w:r>
            <w:r w:rsidRPr="005763C2">
              <w:rPr>
                <w:rFonts w:ascii="Gordita" w:hAnsi="Gordita"/>
                <w:sz w:val="20"/>
                <w:szCs w:val="20"/>
              </w:rPr>
              <w:t xml:space="preserve">f </w:t>
            </w:r>
            <w:r w:rsidRPr="005763C2">
              <w:rPr>
                <w:rFonts w:ascii="Gordita" w:hAnsi="Gordita"/>
                <w:sz w:val="20"/>
                <w:szCs w:val="20"/>
              </w:rPr>
              <w:t>diversity, inclu</w:t>
            </w:r>
            <w:r w:rsidRPr="005763C2">
              <w:rPr>
                <w:rFonts w:ascii="Gordita" w:hAnsi="Gordita"/>
                <w:sz w:val="20"/>
                <w:szCs w:val="20"/>
              </w:rPr>
              <w:t>sion, equity and belonging for all</w:t>
            </w:r>
          </w:p>
        </w:tc>
        <w:tc>
          <w:tcPr>
            <w:tcW w:w="0" w:type="auto"/>
            <w:vAlign w:val="center"/>
          </w:tcPr>
          <w:p w14:paraId="07BE7CFD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1CDA3EB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2047657D" w14:textId="77777777" w:rsidTr="005763C2">
        <w:trPr>
          <w:trHeight w:val="567"/>
        </w:trPr>
        <w:tc>
          <w:tcPr>
            <w:tcW w:w="0" w:type="auto"/>
            <w:vAlign w:val="center"/>
          </w:tcPr>
          <w:p w14:paraId="24257097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 knowledge and enthusiasm for contemporary visual arts/creative indu</w:t>
            </w:r>
            <w:r w:rsidRPr="005763C2">
              <w:rPr>
                <w:rFonts w:ascii="Gordita" w:hAnsi="Gordita"/>
                <w:sz w:val="20"/>
                <w:szCs w:val="20"/>
              </w:rPr>
              <w:t>stries and an understanding of the needs of artists</w:t>
            </w:r>
          </w:p>
        </w:tc>
        <w:tc>
          <w:tcPr>
            <w:tcW w:w="0" w:type="auto"/>
            <w:vAlign w:val="center"/>
          </w:tcPr>
          <w:p w14:paraId="4B5D03BB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4A650396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  <w:tr w:rsidR="007C1557" w:rsidRPr="005763C2" w14:paraId="752A3B8E" w14:textId="77777777" w:rsidTr="005763C2">
        <w:trPr>
          <w:trHeight w:val="567"/>
        </w:trPr>
        <w:tc>
          <w:tcPr>
            <w:tcW w:w="0" w:type="auto"/>
            <w:vAlign w:val="center"/>
          </w:tcPr>
          <w:p w14:paraId="1A30C5E3" w14:textId="77777777" w:rsidR="007C1557" w:rsidRPr="005763C2" w:rsidRDefault="00281B67" w:rsidP="005763C2">
            <w:pPr>
              <w:spacing w:line="240" w:lineRule="auto"/>
              <w:ind w:left="0" w:hanging="2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A willingness to learn and develop, both on your own initiative and with support</w:t>
            </w:r>
          </w:p>
        </w:tc>
        <w:tc>
          <w:tcPr>
            <w:tcW w:w="0" w:type="auto"/>
            <w:vAlign w:val="center"/>
          </w:tcPr>
          <w:p w14:paraId="5C2457B3" w14:textId="77777777" w:rsidR="007C1557" w:rsidRPr="005763C2" w:rsidRDefault="00281B6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  <w:r w:rsidRPr="005763C2">
              <w:rPr>
                <w:rFonts w:ascii="Gordita" w:hAnsi="Gordita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9455DBE" w14:textId="77777777" w:rsidR="007C1557" w:rsidRPr="005763C2" w:rsidRDefault="007C1557" w:rsidP="005763C2">
            <w:pPr>
              <w:spacing w:line="240" w:lineRule="auto"/>
              <w:ind w:left="0" w:hanging="2"/>
              <w:jc w:val="center"/>
              <w:rPr>
                <w:rFonts w:ascii="Gordita" w:hAnsi="Gordita"/>
                <w:sz w:val="20"/>
                <w:szCs w:val="20"/>
              </w:rPr>
            </w:pPr>
          </w:p>
        </w:tc>
      </w:tr>
    </w:tbl>
    <w:p w14:paraId="6ED102DB" w14:textId="77777777" w:rsidR="007C1557" w:rsidRPr="005763C2" w:rsidRDefault="007C1557" w:rsidP="005763C2">
      <w:pPr>
        <w:spacing w:line="240" w:lineRule="auto"/>
        <w:ind w:left="0" w:hanging="2"/>
        <w:rPr>
          <w:rFonts w:ascii="Gordita" w:hAnsi="Gordita"/>
        </w:rPr>
      </w:pPr>
    </w:p>
    <w:sectPr w:rsidR="007C1557" w:rsidRPr="005763C2">
      <w:headerReference w:type="even" r:id="rId9"/>
      <w:headerReference w:type="default" r:id="rId10"/>
      <w:headerReference w:type="first" r:id="rId11"/>
      <w:pgSz w:w="11907" w:h="16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6B05" w14:textId="77777777" w:rsidR="00281B67" w:rsidRDefault="00281B67">
      <w:pPr>
        <w:spacing w:line="240" w:lineRule="auto"/>
        <w:ind w:left="0" w:hanging="2"/>
      </w:pPr>
      <w:r>
        <w:separator/>
      </w:r>
    </w:p>
  </w:endnote>
  <w:endnote w:type="continuationSeparator" w:id="0">
    <w:p w14:paraId="15B25444" w14:textId="77777777" w:rsidR="00281B67" w:rsidRDefault="00281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rdita">
    <w:altName w:val="Gordita"/>
    <w:panose1 w:val="00000000000000000000"/>
    <w:charset w:val="4D"/>
    <w:family w:val="auto"/>
    <w:notTrueType/>
    <w:pitch w:val="variable"/>
    <w:sig w:usb0="A10002EF" w:usb1="5000E0FA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7955" w14:textId="77777777" w:rsidR="00281B67" w:rsidRDefault="00281B67">
      <w:pPr>
        <w:spacing w:line="240" w:lineRule="auto"/>
        <w:ind w:left="0" w:hanging="2"/>
      </w:pPr>
      <w:r>
        <w:separator/>
      </w:r>
    </w:p>
  </w:footnote>
  <w:footnote w:type="continuationSeparator" w:id="0">
    <w:p w14:paraId="56A79F4E" w14:textId="77777777" w:rsidR="00281B67" w:rsidRDefault="00281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C0AD1" w14:textId="77777777" w:rsidR="007C1557" w:rsidRDefault="007C15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92E99" w14:textId="77777777" w:rsidR="007C1557" w:rsidRDefault="007C15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FF1D" w14:textId="77777777" w:rsidR="007C1557" w:rsidRDefault="007C15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D6EA1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A4C0B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3615ED"/>
    <w:multiLevelType w:val="multilevel"/>
    <w:tmpl w:val="C866A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D421A2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171D48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1D63F1"/>
    <w:multiLevelType w:val="multilevel"/>
    <w:tmpl w:val="C4625E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CF4E71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2923D2"/>
    <w:multiLevelType w:val="multilevel"/>
    <w:tmpl w:val="D01C6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DF3E51"/>
    <w:multiLevelType w:val="multilevel"/>
    <w:tmpl w:val="DD1619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1D5E70"/>
    <w:multiLevelType w:val="multilevel"/>
    <w:tmpl w:val="71AC57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57"/>
    <w:rsid w:val="00281B67"/>
    <w:rsid w:val="005763C2"/>
    <w:rsid w:val="007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FEF39"/>
  <w15:docId w15:val="{583B3C47-463C-3048-8945-345E4F55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guabc+d+NZls/mmVvXxp/bZWg==">AMUW2mWyXfoamMP/qha9eextCviGlCEXMiiDgHJdF3SWyS/lX7hIIghw5Fi6k77lG3Q9yKFe9EtMIKtylzrT57fQxxVVsiH7J9qa7WNhh3tn+zZrKPw9k/I=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1005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Lilley</dc:creator>
  <cp:lastModifiedBy>Microsoft Office User</cp:lastModifiedBy>
  <cp:revision>2</cp:revision>
  <dcterms:created xsi:type="dcterms:W3CDTF">2017-07-18T11:24:00Z</dcterms:created>
  <dcterms:modified xsi:type="dcterms:W3CDTF">2021-05-16T08:24:00Z</dcterms:modified>
</cp:coreProperties>
</file>